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9EAF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40"/>
          <w:szCs w:val="40"/>
        </w:rPr>
        <w:t> </w:t>
      </w:r>
      <w:r>
        <w:rPr>
          <w:rStyle w:val="normaltextrun"/>
          <w:rFonts w:ascii="Corbel" w:hAnsi="Corbel" w:cs="Segoe UI"/>
          <w:sz w:val="40"/>
          <w:szCs w:val="40"/>
        </w:rPr>
        <w:t>ΑΙΤΗΣΗ</w:t>
      </w:r>
      <w:r>
        <w:rPr>
          <w:rStyle w:val="eop"/>
          <w:rFonts w:ascii="Corbel" w:hAnsi="Corbel" w:cs="Segoe UI"/>
          <w:sz w:val="40"/>
          <w:szCs w:val="40"/>
        </w:rPr>
        <w:t> </w:t>
      </w:r>
    </w:p>
    <w:p w14:paraId="590A67CE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</w:rPr>
        <w:t> </w:t>
      </w:r>
    </w:p>
    <w:p w14:paraId="7F3D2791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Σύναψης σύμβασης Υποτροφίας  </w:t>
      </w:r>
      <w:r>
        <w:rPr>
          <w:rStyle w:val="eop"/>
          <w:rFonts w:ascii="Corbel" w:hAnsi="Corbel" w:cs="Segoe UI"/>
        </w:rPr>
        <w:t> </w:t>
      </w:r>
    </w:p>
    <w:p w14:paraId="6823EECB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με το Ερευνητικό Κέντρο «Αθηνά»</w:t>
      </w:r>
      <w:r>
        <w:rPr>
          <w:rStyle w:val="eop"/>
          <w:rFonts w:ascii="Corbel" w:hAnsi="Corbel" w:cs="Segoe UI"/>
        </w:rPr>
        <w:t> </w:t>
      </w:r>
    </w:p>
    <w:p w14:paraId="458CCB2C" w14:textId="77777777" w:rsidR="00553433" w:rsidRPr="004410DB" w:rsidRDefault="00553433" w:rsidP="00553433">
      <w:pPr>
        <w:pStyle w:val="Title"/>
        <w:pBdr>
          <w:bottom w:val="single" w:sz="4" w:space="1" w:color="auto"/>
        </w:pBdr>
        <w:jc w:val="left"/>
        <w:rPr>
          <w:rFonts w:ascii="Corbel" w:hAnsi="Corbel"/>
        </w:rPr>
      </w:pPr>
    </w:p>
    <w:p w14:paraId="455B2044" w14:textId="77777777" w:rsidR="00553433" w:rsidRDefault="00553433" w:rsidP="00553433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634"/>
      </w:tblGrid>
      <w:tr w:rsidR="00553433" w:rsidRPr="00E34070" w14:paraId="7E72009B" w14:textId="77777777" w:rsidTr="00EF1E0C">
        <w:trPr>
          <w:trHeight w:val="4405"/>
          <w:jc w:val="center"/>
        </w:trPr>
        <w:tc>
          <w:tcPr>
            <w:tcW w:w="5224" w:type="dxa"/>
          </w:tcPr>
          <w:p w14:paraId="53F19CE8" w14:textId="77777777" w:rsidR="00553433" w:rsidRDefault="00553433" w:rsidP="00EF1E0C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>Στοιχεία Προτείνοντος: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553433" w:rsidRPr="008B382F" w14:paraId="0372237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71D3FB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21CAE9" w14:textId="77777777" w:rsidR="00553433" w:rsidRPr="008B382F" w:rsidRDefault="00553433" w:rsidP="00EF1E0C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553433" w:rsidRPr="008B382F" w14:paraId="19C053EA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4CC839E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61C49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553433" w:rsidRPr="008B382F" w14:paraId="546B842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025FF72D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69A318B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6821C8A3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3BBAABA8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35828C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E34070" w14:paraId="6868C238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31B0DB2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(σταθ., κιν.):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FE968D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5B512BCB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15EFD9C1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D817ACF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5409E75B" w14:textId="77777777" w:rsidR="00553433" w:rsidRPr="00F44DF9" w:rsidRDefault="00553433" w:rsidP="00EF1E0C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AFD7B62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973129B" w14:textId="77777777" w:rsidR="00553433" w:rsidRPr="008B382F" w:rsidRDefault="00553433" w:rsidP="00EF1E0C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Παρακαλώ να εξετάσετε την αίτησή μου για 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>την εκπόνηση υποτροφίας με αντικείμενο __________________________________________________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, σύμφωνα με τα αναγραφόμενα στην Πρόσκληση Εκδήλωσης Ενδιαφέροντος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 κωδικό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D452ED">
              <w:rPr>
                <w:rFonts w:ascii="Corbel" w:hAnsi="Corbel"/>
                <w:sz w:val="22"/>
                <w:szCs w:val="22"/>
                <w:lang w:val="el-GR"/>
              </w:rPr>
              <w:t>PSLifeStyle_upotr_102023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1E9D7A09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A5F67D0" w14:textId="77777777" w:rsidR="00553433" w:rsidRPr="008B382F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91E6769" w14:textId="77777777" w:rsidR="00553433" w:rsidRPr="00AA2A9F" w:rsidRDefault="00553433" w:rsidP="00EF1E0C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553433" w14:paraId="716FA709" w14:textId="77777777" w:rsidTr="00EF1E0C">
        <w:trPr>
          <w:trHeight w:val="4315"/>
          <w:jc w:val="center"/>
        </w:trPr>
        <w:tc>
          <w:tcPr>
            <w:tcW w:w="5224" w:type="dxa"/>
          </w:tcPr>
          <w:p w14:paraId="768E35DD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48B54D5B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6E656F74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4719559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547B59DD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B3347A8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1950BFBE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49D888FB" w14:textId="77777777" w:rsidR="00553433" w:rsidRPr="004410DB" w:rsidRDefault="00553433" w:rsidP="00EF1E0C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203C" wp14:editId="364A6EA5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570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130BDE6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38967" wp14:editId="313B2FFA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4FE2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4960BBE3" w14:textId="77777777" w:rsidR="00553433" w:rsidRPr="000E6D69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1F14C776" w14:textId="77777777" w:rsidR="00553433" w:rsidRDefault="00553433" w:rsidP="00EF1E0C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C5174" wp14:editId="5BBD9B7E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16CD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7B34C518" w14:textId="77777777" w:rsidR="00553433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327A11A5" w14:textId="77777777" w:rsidR="00553433" w:rsidRPr="00AB7FCF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003BE63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sz w:val="22"/>
                <w:szCs w:val="22"/>
                <w:lang w:val="el-GR"/>
              </w:rPr>
              <w:tab/>
            </w:r>
          </w:p>
          <w:p w14:paraId="7AAB8E77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2855568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Ο/Η προτείνων/ουσα</w:t>
            </w:r>
          </w:p>
          <w:p w14:paraId="702A3917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EDD1E0B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3D65B0C" w14:textId="77777777" w:rsidR="00553433" w:rsidRPr="00AB7FCF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553433" w:rsidRPr="00E34070" w14:paraId="417ACDA6" w14:textId="77777777" w:rsidTr="00EF1E0C">
        <w:trPr>
          <w:jc w:val="center"/>
        </w:trPr>
        <w:tc>
          <w:tcPr>
            <w:tcW w:w="10485" w:type="dxa"/>
            <w:gridSpan w:val="2"/>
          </w:tcPr>
          <w:p w14:paraId="6367EFA4" w14:textId="77777777" w:rsidR="00553433" w:rsidRPr="008B382F" w:rsidRDefault="00553433" w:rsidP="00EF1E0C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5614BA9" w14:textId="77777777" w:rsidR="00553433" w:rsidRPr="008B382F" w:rsidRDefault="00553433" w:rsidP="00EF1E0C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20A04725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3FD62B7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 xml:space="preserve">Ινστιτούτου/Μονάδας ή του 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Κέντρου και η επεξεργασία γίνεται μόνο με σκοπό την επιλογή του κατάλληλου υποψηφίου. </w:t>
            </w:r>
          </w:p>
          <w:p w14:paraId="164F141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      </w:r>
          </w:p>
          <w:p w14:paraId="72C32466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43586008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r>
              <w:fldChar w:fldCharType="begin"/>
            </w:r>
            <w:r>
              <w:instrText>HYPERLINK</w:instrText>
            </w:r>
            <w:r w:rsidRPr="00175E9F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175E9F">
              <w:rPr>
                <w:lang w:val="el-GR"/>
              </w:rPr>
              <w:instrText>:</w:instrText>
            </w:r>
            <w:r>
              <w:instrText>dpo</w:instrText>
            </w:r>
            <w:r w:rsidRPr="00175E9F">
              <w:rPr>
                <w:lang w:val="el-GR"/>
              </w:rPr>
              <w:instrText>@</w:instrText>
            </w:r>
            <w:r>
              <w:instrText>athenarc</w:instrText>
            </w:r>
            <w:r w:rsidRPr="00175E9F">
              <w:rPr>
                <w:lang w:val="el-GR"/>
              </w:rPr>
              <w:instrText>.</w:instrText>
            </w:r>
            <w:r>
              <w:instrText>gr</w:instrText>
            </w:r>
            <w:r w:rsidRPr="00175E9F">
              <w:rPr>
                <w:lang w:val="el-GR"/>
              </w:rPr>
              <w:instrText>"</w:instrText>
            </w:r>
            <w:r>
              <w:fldChar w:fldCharType="separate"/>
            </w:r>
            <w:r w:rsidRPr="008B382F">
              <w:rPr>
                <w:rStyle w:val="Hyperlink"/>
                <w:rFonts w:ascii="Corbel" w:hAnsi="Corbel"/>
                <w:sz w:val="12"/>
                <w:szCs w:val="12"/>
                <w:lang w:val="el-GR"/>
              </w:rPr>
              <w:t>dpo@athena</w:t>
            </w:r>
            <w:proofErr w:type="spellStart"/>
            <w:r w:rsidRPr="00705211">
              <w:rPr>
                <w:rStyle w:val="Hyperlink"/>
                <w:rFonts w:ascii="Corbel" w:hAnsi="Corbel"/>
                <w:sz w:val="12"/>
                <w:szCs w:val="12"/>
                <w:lang w:val="en-US"/>
              </w:rPr>
              <w:t>rc</w:t>
            </w:r>
            <w:proofErr w:type="spellEnd"/>
            <w:r w:rsidRPr="008B382F">
              <w:rPr>
                <w:rStyle w:val="Hyperlink"/>
                <w:rFonts w:ascii="Corbel" w:hAnsi="Corbel"/>
                <w:sz w:val="12"/>
                <w:szCs w:val="12"/>
                <w:lang w:val="el-GR"/>
              </w:rPr>
              <w:t>.gr</w:t>
            </w:r>
            <w:r>
              <w:rPr>
                <w:rStyle w:val="Hyperlink"/>
                <w:rFonts w:ascii="Corbel" w:hAnsi="Corbel"/>
                <w:sz w:val="12"/>
                <w:szCs w:val="12"/>
                <w:lang w:val="el-GR"/>
              </w:rPr>
              <w:fldChar w:fldCharType="end"/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3068D9D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1F303565" w14:textId="77777777" w:rsidR="00553433" w:rsidRPr="00586A28" w:rsidRDefault="00553433" w:rsidP="00553433">
      <w:pPr>
        <w:pStyle w:val="BodyText"/>
        <w:rPr>
          <w:rFonts w:ascii="Corbel" w:hAnsi="Corbel" w:cs="Arial"/>
          <w:sz w:val="22"/>
          <w:szCs w:val="22"/>
        </w:rPr>
      </w:pPr>
    </w:p>
    <w:p w14:paraId="3358B5C1" w14:textId="77777777" w:rsidR="00371C56" w:rsidRPr="00553433" w:rsidRDefault="00371C56">
      <w:pPr>
        <w:rPr>
          <w:lang w:val="el-GR"/>
        </w:rPr>
      </w:pPr>
    </w:p>
    <w:sectPr w:rsidR="00371C56" w:rsidRPr="00553433" w:rsidSect="00175E9F">
      <w:footerReference w:type="default" r:id="rId5"/>
      <w:pgSz w:w="11906" w:h="16838"/>
      <w:pgMar w:top="426" w:right="849" w:bottom="1276" w:left="851" w:header="284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E23" w14:textId="77777777" w:rsidR="00000000" w:rsidRPr="00FC265C" w:rsidRDefault="00000000" w:rsidP="00FC265C">
    <w:pPr>
      <w:tabs>
        <w:tab w:val="center" w:pos="4153"/>
        <w:tab w:val="right" w:pos="8306"/>
      </w:tabs>
      <w:jc w:val="center"/>
      <w:rPr>
        <w:rFonts w:ascii="Corbel" w:hAnsi="Corbel"/>
        <w:b/>
        <w:color w:val="FF0000"/>
        <w:u w:val="single"/>
        <w:lang w:val="el-GR"/>
      </w:rPr>
    </w:pPr>
  </w:p>
  <w:p w14:paraId="544214A1" w14:textId="77777777" w:rsidR="00000000" w:rsidRPr="00FC265C" w:rsidRDefault="00000000">
    <w:pPr>
      <w:pStyle w:val="Footer"/>
      <w:rPr>
        <w:lang w:val="el-GR"/>
      </w:rPr>
    </w:pPr>
  </w:p>
  <w:p w14:paraId="061E3C02" w14:textId="77777777" w:rsidR="00000000" w:rsidRPr="00FC265C" w:rsidRDefault="00000000">
    <w:pPr>
      <w:pStyle w:val="Footer"/>
      <w:rPr>
        <w:rFonts w:ascii="Calibri" w:hAnsi="Calibri"/>
        <w:sz w:val="22"/>
        <w:szCs w:val="22"/>
        <w:lang w:val="el-GR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8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3"/>
    <w:rsid w:val="00371C56"/>
    <w:rsid w:val="00553433"/>
    <w:rsid w:val="009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34A"/>
  <w15:chartTrackingRefBased/>
  <w15:docId w15:val="{8F37077B-00F9-4836-B9BF-41BFC770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33"/>
    <w:rPr>
      <w:color w:val="0000FF"/>
      <w:u w:val="single"/>
    </w:rPr>
  </w:style>
  <w:style w:type="paragraph" w:styleId="BodyText">
    <w:name w:val="Body Text"/>
    <w:basedOn w:val="Normal"/>
    <w:link w:val="BodyTextChar"/>
    <w:rsid w:val="00553433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553433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qFormat/>
    <w:rsid w:val="00553433"/>
    <w:pPr>
      <w:widowControl w:val="0"/>
      <w:jc w:val="center"/>
    </w:pPr>
    <w:rPr>
      <w:rFonts w:ascii="Arial" w:hAnsi="Arial"/>
      <w:sz w:val="24"/>
      <w:lang w:val="el-GR" w:eastAsia="ar-SA"/>
    </w:rPr>
  </w:style>
  <w:style w:type="character" w:customStyle="1" w:styleId="TitleChar">
    <w:name w:val="Title Char"/>
    <w:basedOn w:val="DefaultParagraphFont"/>
    <w:link w:val="Title"/>
    <w:rsid w:val="0055343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4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33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553433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5534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3433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customStyle="1" w:styleId="paragraph">
    <w:name w:val="paragraph"/>
    <w:basedOn w:val="Normal"/>
    <w:rsid w:val="00553433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553433"/>
  </w:style>
  <w:style w:type="character" w:customStyle="1" w:styleId="normaltextrun">
    <w:name w:val="normaltextrun"/>
    <w:basedOn w:val="DefaultParagraphFont"/>
    <w:rsid w:val="005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Bika</dc:creator>
  <cp:keywords/>
  <dc:description/>
  <cp:lastModifiedBy>Katerina Bika</cp:lastModifiedBy>
  <cp:revision>2</cp:revision>
  <dcterms:created xsi:type="dcterms:W3CDTF">2023-10-16T13:09:00Z</dcterms:created>
  <dcterms:modified xsi:type="dcterms:W3CDTF">2023-10-16T13:10:00Z</dcterms:modified>
</cp:coreProperties>
</file>